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6C556"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  <w:r>
        <w:rPr>
          <w:rFonts w:hint="eastAsia" w:ascii="黑体" w:hAnsi="黑体" w:eastAsia="黑体"/>
        </w:rPr>
        <w:t>：</w:t>
      </w:r>
    </w:p>
    <w:p w14:paraId="4505BF2D">
      <w:pPr>
        <w:jc w:val="center"/>
        <w:rPr>
          <w:rFonts w:hint="eastAsia"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</w:rPr>
        <w:t>第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九</w:t>
      </w:r>
      <w:r>
        <w:rPr>
          <w:rFonts w:hint="eastAsia" w:ascii="黑体" w:hAnsi="黑体" w:eastAsia="黑体"/>
          <w:sz w:val="30"/>
          <w:szCs w:val="30"/>
        </w:rPr>
        <w:t>届感恩中国近现代科学家奖助学金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推荐</w:t>
      </w:r>
      <w:r>
        <w:rPr>
          <w:rFonts w:hint="eastAsia" w:ascii="黑体" w:hAnsi="黑体" w:eastAsia="黑体"/>
          <w:sz w:val="30"/>
          <w:szCs w:val="30"/>
        </w:rPr>
        <w:t>名额分配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688"/>
        <w:gridCol w:w="1708"/>
        <w:gridCol w:w="1882"/>
      </w:tblGrid>
      <w:tr w14:paraId="16DB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62298A0C">
            <w:pPr>
              <w:spacing w:line="240" w:lineRule="auto"/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序号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470775B0">
            <w:pPr>
              <w:spacing w:line="240" w:lineRule="auto"/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/>
                <w:b/>
                <w:szCs w:val="24"/>
              </w:rPr>
              <w:t>名称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14:paraId="5B056282">
            <w:pPr>
              <w:spacing w:line="240" w:lineRule="auto"/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奖学金</w:t>
            </w:r>
          </w:p>
        </w:tc>
        <w:tc>
          <w:tcPr>
            <w:tcW w:w="1104" w:type="pct"/>
            <w:vAlign w:val="center"/>
          </w:tcPr>
          <w:p w14:paraId="5358F5D1">
            <w:pPr>
              <w:spacing w:line="240" w:lineRule="auto"/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助学金</w:t>
            </w:r>
          </w:p>
        </w:tc>
      </w:tr>
      <w:tr w14:paraId="28E2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509B31EA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1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361D9097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医学院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2740B37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82" w:type="dxa"/>
            <w:vAlign w:val="center"/>
          </w:tcPr>
          <w:p w14:paraId="7831C86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D73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031B9FBC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16457B81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财经学院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029FB8B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82" w:type="dxa"/>
            <w:vAlign w:val="center"/>
          </w:tcPr>
          <w:p w14:paraId="447D13F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2F1A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7F10E488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409E9AAA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土木水利学院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1FA0454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628F50C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8D1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45273D7D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2B4A5222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农牧学院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5D3DB40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2330239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8E9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6B9119EA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7A96F67A">
            <w:pPr>
              <w:spacing w:line="264" w:lineRule="auto"/>
              <w:jc w:val="center"/>
              <w:rPr>
                <w:rFonts w:hint="default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化工学院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0C7AAD9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5961684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D39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5462519D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3F9190FC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机械工程学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lang w:val="en-US" w:eastAsia="zh-CN"/>
              </w:rPr>
              <w:t>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4E73EFA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50BCFCC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6EA3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2624DF36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7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3E352EBE">
            <w:pPr>
              <w:spacing w:line="264" w:lineRule="auto"/>
              <w:jc w:val="center"/>
              <w:rPr>
                <w:rFonts w:hint="default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生态环境工程学院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194F049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076FFF5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4E96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14871E32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5EBB822A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藏医学院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5A7D6FC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19372DEB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73A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32EF3563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9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7431CACA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能源与地质工程学院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353DA94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1995145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448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32F222D6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10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52E3740D">
            <w:pPr>
              <w:spacing w:line="264" w:lineRule="auto"/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地质工程学院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7AE7F47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2F9A0F4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Calibri" w:hAnsi="Calibri" w:eastAsia="宋体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A2E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461A3BF9">
            <w:pPr>
              <w:spacing w:line="264" w:lineRule="auto"/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ascii="宋体" w:hAnsi="宋体" w:eastAsia="宋体"/>
              </w:rPr>
              <w:t>11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58B2373A">
            <w:pPr>
              <w:spacing w:line="264" w:lineRule="auto"/>
              <w:jc w:val="center"/>
              <w:rPr>
                <w:rFonts w:hint="default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计算机技术与应用学院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47FDA1D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68373D1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Calibri" w:hAnsi="Calibri" w:eastAsia="宋体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7169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51A2FA39">
            <w:pPr>
              <w:spacing w:line="264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12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1EDA5C9A">
            <w:pPr>
              <w:spacing w:line="264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林草学院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0B0A3E6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0E35035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F2A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16" w:type="pct"/>
            <w:vAlign w:val="center"/>
          </w:tcPr>
          <w:p w14:paraId="0AD311E0">
            <w:pPr>
              <w:spacing w:line="264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13</w:t>
            </w:r>
          </w:p>
        </w:tc>
        <w:tc>
          <w:tcPr>
            <w:tcW w:w="1577" w:type="pct"/>
            <w:shd w:val="clear" w:color="auto" w:fill="auto"/>
            <w:noWrap/>
            <w:vAlign w:val="center"/>
          </w:tcPr>
          <w:p w14:paraId="04187093">
            <w:pPr>
              <w:spacing w:line="264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药学院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5661B36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dxa"/>
            <w:vAlign w:val="center"/>
          </w:tcPr>
          <w:p w14:paraId="74C8E6F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06298FD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1800" w:bottom="993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23DB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B8B3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252A7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1DC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2C0D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BC5A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2ZDNmOWVkZDEzYzEyNzQwZDdmOTAzMDk3ZjNhNmQifQ=="/>
  </w:docVars>
  <w:rsids>
    <w:rsidRoot w:val="000E65E5"/>
    <w:rsid w:val="000E65E5"/>
    <w:rsid w:val="00192DA3"/>
    <w:rsid w:val="002555C6"/>
    <w:rsid w:val="0032544F"/>
    <w:rsid w:val="00855427"/>
    <w:rsid w:val="008C17B9"/>
    <w:rsid w:val="00917B43"/>
    <w:rsid w:val="00A14754"/>
    <w:rsid w:val="00A17400"/>
    <w:rsid w:val="00A556AF"/>
    <w:rsid w:val="00A81247"/>
    <w:rsid w:val="00AA128D"/>
    <w:rsid w:val="00AA5C3E"/>
    <w:rsid w:val="00AC0DAB"/>
    <w:rsid w:val="00AE1A41"/>
    <w:rsid w:val="00B40EAA"/>
    <w:rsid w:val="00B9479C"/>
    <w:rsid w:val="00BB1A11"/>
    <w:rsid w:val="00C35166"/>
    <w:rsid w:val="00D97B49"/>
    <w:rsid w:val="00E37F77"/>
    <w:rsid w:val="00E95EDF"/>
    <w:rsid w:val="00E97513"/>
    <w:rsid w:val="00FE049F"/>
    <w:rsid w:val="137600B4"/>
    <w:rsid w:val="1B2267B3"/>
    <w:rsid w:val="1C065C32"/>
    <w:rsid w:val="4ECD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146</Characters>
  <Lines>4</Lines>
  <Paragraphs>1</Paragraphs>
  <TotalTime>5</TotalTime>
  <ScaleCrop>false</ScaleCrop>
  <LinksUpToDate>false</LinksUpToDate>
  <CharactersWithSpaces>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2024-08-29T08:53:00Z</dcterms:created>
  <dc:creator>6309965@qq.com</dc:creator>
  <cp:lastModifiedBy>迟翔文</cp:lastModifiedBy>
  <dcterms:modified xsi:type="dcterms:W3CDTF">2026-09-23T01:38:29Z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500681F6E86F43ECAC318773E6AFFC68_12</vt:lpwstr>
  </property>
  <property fmtid="{D5CDD505-2E9C-101B-9397-08002B2CF9AE}" pid="4" name="KSOTemplateDocerSaveRecord">
    <vt:lpwstr>eyJoZGlkIjoiMmE2ZDNmOWVkZDEzYzEyNzQwZDdmOTAzMDk3ZjNhNmQiLCJ1c2VySWQiOiIxNjIzMzk5NTYxIn0=</vt:lpwstr>
  </property>
</Properties>
</file>